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D65519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8021EA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PRÊMIO DE RECONHECIMENTO ARTÍSTICO-CULTURAL </w:t>
      </w:r>
    </w:p>
    <w:p w:rsidR="00A006F3" w:rsidRDefault="00A006F3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EF7BC0">
        <w:rPr>
          <w:rFonts w:ascii="Times New Roman" w:hAnsi="Times New Roman" w:cs="Times New Roman"/>
          <w:b/>
          <w:sz w:val="24"/>
          <w:szCs w:val="24"/>
        </w:rPr>
        <w:t>7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3E429D" w:rsidRPr="00205C25" w:rsidTr="00F567EE">
        <w:tc>
          <w:tcPr>
            <w:tcW w:w="9640" w:type="dxa"/>
            <w:gridSpan w:val="2"/>
            <w:shd w:val="clear" w:color="auto" w:fill="9CC2E5" w:themeFill="accent1" w:themeFillTint="99"/>
            <w:vAlign w:val="center"/>
          </w:tcPr>
          <w:p w:rsidR="003E429D" w:rsidRPr="00205C25" w:rsidRDefault="004B1EDE" w:rsidP="004B1E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FORMULÁRIO - RECURSO</w:t>
            </w:r>
          </w:p>
        </w:tc>
      </w:tr>
      <w:tr w:rsidR="00750D7C" w:rsidRPr="00205C25" w:rsidTr="00AB3D22">
        <w:tc>
          <w:tcPr>
            <w:tcW w:w="9640" w:type="dxa"/>
            <w:gridSpan w:val="2"/>
            <w:shd w:val="clear" w:color="auto" w:fill="auto"/>
          </w:tcPr>
          <w:p w:rsidR="00750D7C" w:rsidRPr="00205C25" w:rsidRDefault="00AB3D22" w:rsidP="00AB3D2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Proponente</w:t>
            </w:r>
            <w:r w:rsidR="008021EA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: </w:t>
            </w:r>
          </w:p>
        </w:tc>
      </w:tr>
      <w:tr w:rsidR="008021EA" w:rsidRPr="00205C25" w:rsidTr="000E4CF3">
        <w:tc>
          <w:tcPr>
            <w:tcW w:w="9640" w:type="dxa"/>
            <w:gridSpan w:val="2"/>
          </w:tcPr>
          <w:p w:rsidR="008021EA" w:rsidRPr="008021EA" w:rsidRDefault="00424B61" w:rsidP="00424B61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Categoria:</w:t>
            </w:r>
            <w:bookmarkStart w:id="0" w:name="_GoBack"/>
            <w:bookmarkEnd w:id="0"/>
          </w:p>
        </w:tc>
      </w:tr>
      <w:tr w:rsidR="00DC40AE" w:rsidRPr="00205C25" w:rsidTr="00DC40AE">
        <w:tc>
          <w:tcPr>
            <w:tcW w:w="9640" w:type="dxa"/>
            <w:gridSpan w:val="2"/>
            <w:shd w:val="clear" w:color="auto" w:fill="DEEAF6" w:themeFill="accent1" w:themeFillTint="33"/>
          </w:tcPr>
          <w:p w:rsidR="00DC40AE" w:rsidRPr="00AB3D22" w:rsidRDefault="00AB3D22" w:rsidP="00AB3D22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Fundamentação do Recurso: </w:t>
            </w:r>
            <w:r>
              <w:rPr>
                <w:rFonts w:ascii="Times New Roman" w:hAnsi="Times New Roman" w:cs="Times New Roman"/>
                <w:sz w:val="22"/>
              </w:rPr>
              <w:t>(máximo de 500 palavras)</w:t>
            </w:r>
          </w:p>
        </w:tc>
      </w:tr>
      <w:tr w:rsidR="00AB3D22" w:rsidRPr="00205C25" w:rsidTr="00D4440D">
        <w:trPr>
          <w:trHeight w:val="7209"/>
        </w:trPr>
        <w:tc>
          <w:tcPr>
            <w:tcW w:w="9640" w:type="dxa"/>
            <w:gridSpan w:val="2"/>
          </w:tcPr>
          <w:p w:rsidR="00AB3D22" w:rsidRDefault="00AB3D22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Default="001A511C" w:rsidP="001A51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11C" w:rsidRPr="001A511C" w:rsidRDefault="001A511C" w:rsidP="001A511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958" w:rsidRPr="00205C25" w:rsidTr="00047605">
        <w:tc>
          <w:tcPr>
            <w:tcW w:w="4820" w:type="dxa"/>
          </w:tcPr>
          <w:p w:rsidR="00305958" w:rsidRPr="001A511C" w:rsidRDefault="00305958" w:rsidP="0030595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1A511C">
              <w:rPr>
                <w:rFonts w:ascii="Times New Roman" w:hAnsi="Times New Roman" w:cs="Times New Roman"/>
                <w:b/>
                <w:sz w:val="22"/>
              </w:rPr>
              <w:t>Local/Data:</w:t>
            </w:r>
          </w:p>
        </w:tc>
        <w:tc>
          <w:tcPr>
            <w:tcW w:w="4820" w:type="dxa"/>
          </w:tcPr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  <w:r w:rsidRPr="001A511C">
              <w:rPr>
                <w:rFonts w:ascii="Times New Roman" w:hAnsi="Times New Roman" w:cs="Times New Roman"/>
                <w:b/>
                <w:sz w:val="22"/>
              </w:rPr>
              <w:t>Assinatura do (a) Proponente</w:t>
            </w:r>
            <w:r w:rsidRPr="00205C25">
              <w:rPr>
                <w:rFonts w:ascii="Times New Roman" w:hAnsi="Times New Roman" w:cs="Times New Roman"/>
                <w:sz w:val="22"/>
              </w:rPr>
              <w:t>:</w:t>
            </w:r>
          </w:p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  <w:p w:rsidR="00305958" w:rsidRPr="00205C25" w:rsidRDefault="00305958" w:rsidP="00305958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9D09E1" w:rsidRDefault="009D09E1" w:rsidP="00305958"/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560" w:rsidRDefault="004F4560" w:rsidP="00EF08D3">
      <w:pPr>
        <w:spacing w:after="0" w:line="240" w:lineRule="auto"/>
      </w:pPr>
      <w:r>
        <w:separator/>
      </w:r>
    </w:p>
  </w:endnote>
  <w:endnote w:type="continuationSeparator" w:id="0">
    <w:p w:rsidR="004F4560" w:rsidRDefault="004F4560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4F4560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560" w:rsidRDefault="004F4560" w:rsidP="00EF08D3">
      <w:pPr>
        <w:spacing w:after="0" w:line="240" w:lineRule="auto"/>
      </w:pPr>
      <w:r>
        <w:separator/>
      </w:r>
    </w:p>
  </w:footnote>
  <w:footnote w:type="continuationSeparator" w:id="0">
    <w:p w:rsidR="004F4560" w:rsidRDefault="004F4560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Pr="00A66F56" w:rsidRDefault="00A66F56" w:rsidP="00090B2B">
    <w:pPr>
      <w:pStyle w:val="Cabealho"/>
      <w:jc w:val="center"/>
      <w:rPr>
        <w:rFonts w:ascii="Times New Roman" w:hAnsi="Times New Roman" w:cs="Times New Roman"/>
        <w:i/>
        <w:sz w:val="24"/>
      </w:rPr>
    </w:pPr>
    <w:r w:rsidRPr="00A66F56">
      <w:rPr>
        <w:rFonts w:ascii="Times New Roman" w:hAnsi="Times New Roman" w:cs="Times New Roman"/>
        <w:i/>
        <w:sz w:val="24"/>
      </w:rPr>
      <w:t>(Timbre da Instituição)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4F4560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4F4560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4F4560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4F4560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4F4560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4F4560">
    <w:pPr>
      <w:spacing w:after="0" w:line="259" w:lineRule="auto"/>
      <w:ind w:left="-1702" w:right="11076" w:firstLine="0"/>
      <w:jc w:val="left"/>
    </w:pPr>
  </w:p>
  <w:p w:rsidR="003F5F28" w:rsidRDefault="004F4560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8BA3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4F4560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07B5A"/>
    <w:rsid w:val="00014673"/>
    <w:rsid w:val="00045AF4"/>
    <w:rsid w:val="00071F6B"/>
    <w:rsid w:val="00090B2B"/>
    <w:rsid w:val="000F484C"/>
    <w:rsid w:val="00181EE0"/>
    <w:rsid w:val="001A511C"/>
    <w:rsid w:val="001B196E"/>
    <w:rsid w:val="00205C25"/>
    <w:rsid w:val="00233995"/>
    <w:rsid w:val="00305958"/>
    <w:rsid w:val="00322A58"/>
    <w:rsid w:val="003E3BBC"/>
    <w:rsid w:val="003E429D"/>
    <w:rsid w:val="00424B61"/>
    <w:rsid w:val="004743FA"/>
    <w:rsid w:val="004B1EDE"/>
    <w:rsid w:val="004D3DD9"/>
    <w:rsid w:val="004F4560"/>
    <w:rsid w:val="004F7DAD"/>
    <w:rsid w:val="0056275B"/>
    <w:rsid w:val="005900A0"/>
    <w:rsid w:val="005B064B"/>
    <w:rsid w:val="005F54BD"/>
    <w:rsid w:val="006642C8"/>
    <w:rsid w:val="00673785"/>
    <w:rsid w:val="00750D7C"/>
    <w:rsid w:val="007645FD"/>
    <w:rsid w:val="007B666E"/>
    <w:rsid w:val="007D58CE"/>
    <w:rsid w:val="008021EA"/>
    <w:rsid w:val="00810C2A"/>
    <w:rsid w:val="008C1AC7"/>
    <w:rsid w:val="009A0B0A"/>
    <w:rsid w:val="009D09E1"/>
    <w:rsid w:val="009F1B5F"/>
    <w:rsid w:val="00A006F3"/>
    <w:rsid w:val="00A32631"/>
    <w:rsid w:val="00A65896"/>
    <w:rsid w:val="00A66F56"/>
    <w:rsid w:val="00A9518D"/>
    <w:rsid w:val="00AB3D22"/>
    <w:rsid w:val="00B414B7"/>
    <w:rsid w:val="00BD7B16"/>
    <w:rsid w:val="00D65519"/>
    <w:rsid w:val="00DC40AE"/>
    <w:rsid w:val="00DE603E"/>
    <w:rsid w:val="00E67799"/>
    <w:rsid w:val="00EF08D3"/>
    <w:rsid w:val="00EF7BC0"/>
    <w:rsid w:val="00F5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A56CB3-F9F1-43E4-AC1E-9506B0AD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rsid w:val="001A511C"/>
    <w:pPr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x-none"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1A511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5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519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15</cp:revision>
  <dcterms:created xsi:type="dcterms:W3CDTF">2020-07-30T22:58:00Z</dcterms:created>
  <dcterms:modified xsi:type="dcterms:W3CDTF">2020-11-06T14:41:00Z</dcterms:modified>
</cp:coreProperties>
</file>